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5AE5" w14:textId="7C386AB9" w:rsidR="00910CAA" w:rsidRDefault="00311D7E">
      <w:pPr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</w:pP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4.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 xml:space="preserve">วันจันทร์ที่ 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  <w:t xml:space="preserve">11 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 xml:space="preserve">เมษายน 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  <w:t xml:space="preserve">2565 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นายก</w:t>
      </w:r>
      <w:proofErr w:type="spellStart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จีร</w:t>
      </w:r>
      <w:proofErr w:type="spellEnd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ทีป</w:t>
      </w:r>
      <w:proofErr w:type="spellStart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ต์</w:t>
      </w:r>
      <w:proofErr w:type="spellEnd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  <w:t xml:space="preserve"> 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ทวีสุข นายก อบต.ราช</w:t>
      </w:r>
      <w:proofErr w:type="spellStart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สถิตย์</w:t>
      </w:r>
      <w:proofErr w:type="spellEnd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 xml:space="preserve"> พร้อม รองนายก ปลัด เจ้าหน้าที่กองช่าง อบต.ราช</w:t>
      </w:r>
      <w:proofErr w:type="spellStart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สถิตย์</w:t>
      </w:r>
      <w:proofErr w:type="spellEnd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 xml:space="preserve"> และส.อบต.ราช</w:t>
      </w:r>
      <w:proofErr w:type="spellStart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สถิตย์</w:t>
      </w:r>
      <w:proofErr w:type="spellEnd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  <w:t xml:space="preserve"> 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ร่วมโครงการพัฒนาถนนปลอดภัย ม.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  <w:t>1-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ม.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  <w:t xml:space="preserve">5 </w:t>
      </w:r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ต.ราช</w:t>
      </w:r>
      <w:proofErr w:type="spellStart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>สถิตย์</w:t>
      </w:r>
      <w:proofErr w:type="spellEnd"/>
      <w:r w:rsidRPr="00311D7E">
        <w:rPr>
          <w:rFonts w:ascii="Angsana New" w:hAnsi="Angsana New" w:cs="Angsana New"/>
          <w:color w:val="050505"/>
          <w:sz w:val="36"/>
          <w:szCs w:val="36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color w:val="050505"/>
          <w:sz w:val="36"/>
          <w:szCs w:val="36"/>
          <w:shd w:val="clear" w:color="auto" w:fill="FFFFFF"/>
          <w:cs/>
        </w:rPr>
        <w:t>เพื่อความปลอดภัยของพี่น้องประชาชนตำบลราช</w:t>
      </w:r>
      <w:proofErr w:type="spellStart"/>
      <w:r>
        <w:rPr>
          <w:rFonts w:ascii="Angsana New" w:hAnsi="Angsana New" w:cs="Angsana New" w:hint="cs"/>
          <w:color w:val="050505"/>
          <w:sz w:val="36"/>
          <w:szCs w:val="36"/>
          <w:shd w:val="clear" w:color="auto" w:fill="FFFFFF"/>
          <w:cs/>
        </w:rPr>
        <w:t>สถิตย์</w:t>
      </w:r>
      <w:proofErr w:type="spellEnd"/>
      <w:r>
        <w:rPr>
          <w:noProof/>
        </w:rPr>
        <w:drawing>
          <wp:inline distT="0" distB="0" distL="0" distR="0" wp14:anchorId="1B632383" wp14:editId="45560612">
            <wp:extent cx="3695700" cy="5124450"/>
            <wp:effectExtent l="0" t="0" r="0" b="0"/>
            <wp:docPr id="1" name="รูปภาพ 1" descr="อาจเป็นรูปภาพของ 5 คน, ผู้คนกำลังยืน และ ถน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5 คน, ผู้คนกำลังยืน และ ถนน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1" r="4292" b="18171"/>
                    <a:stretch/>
                  </pic:blipFill>
                  <pic:spPr bwMode="auto">
                    <a:xfrm>
                      <a:off x="0" y="0"/>
                      <a:ext cx="36957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7807C" w14:textId="1033C432" w:rsidR="00311D7E" w:rsidRDefault="00311D7E">
      <w:pPr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</w:pPr>
    </w:p>
    <w:p w14:paraId="2CFA7BF8" w14:textId="2072AFB7" w:rsidR="00311D7E" w:rsidRDefault="00311D7E">
      <w:pPr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</w:pPr>
    </w:p>
    <w:p w14:paraId="6ACBB20E" w14:textId="237AB43B" w:rsidR="00311D7E" w:rsidRDefault="00311D7E">
      <w:pPr>
        <w:rPr>
          <w:rFonts w:ascii="Angsana New" w:hAnsi="Angsana New" w:cs="Angsana New"/>
          <w:color w:val="050505"/>
          <w:sz w:val="36"/>
          <w:szCs w:val="36"/>
          <w:shd w:val="clear" w:color="auto" w:fill="FFFFFF"/>
        </w:rPr>
      </w:pPr>
    </w:p>
    <w:p w14:paraId="3560F9B3" w14:textId="77777777" w:rsidR="00311D7E" w:rsidRDefault="00311D7E">
      <w:pPr>
        <w:rPr>
          <w:rFonts w:ascii="Angsana New" w:hAnsi="Angsana New" w:cs="Angsana New" w:hint="cs"/>
          <w:color w:val="050505"/>
          <w:sz w:val="36"/>
          <w:szCs w:val="36"/>
          <w:shd w:val="clear" w:color="auto" w:fill="FFFFFF"/>
        </w:rPr>
      </w:pPr>
    </w:p>
    <w:p w14:paraId="1B85A759" w14:textId="676E5EDF" w:rsidR="00311D7E" w:rsidRDefault="00311D7E">
      <w:pPr>
        <w:rPr>
          <w:rFonts w:ascii="Angsana New" w:hAnsi="Angsana New" w:cs="Angsana New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3D7DFD9" wp14:editId="369AB068">
            <wp:extent cx="3861435" cy="6143625"/>
            <wp:effectExtent l="0" t="0" r="5715" b="9525"/>
            <wp:docPr id="2" name="รูปภาพ 2" descr="อาจเป็นรูปภาพของ 4 คน, ผู้คนกำลังยืน และ 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าจเป็นรูปภาพของ 4 คน, ผู้คนกำลังยืน และ กลางแจ้ง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b="5902"/>
                    <a:stretch/>
                  </pic:blipFill>
                  <pic:spPr bwMode="auto">
                    <a:xfrm>
                      <a:off x="0" y="0"/>
                      <a:ext cx="386143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A80BC" w14:textId="2F69591B" w:rsidR="00311D7E" w:rsidRDefault="00311D7E">
      <w:pPr>
        <w:rPr>
          <w:rFonts w:ascii="Angsana New" w:hAnsi="Angsana New" w:cs="Angsana New"/>
          <w:sz w:val="36"/>
          <w:szCs w:val="36"/>
        </w:rPr>
      </w:pPr>
    </w:p>
    <w:p w14:paraId="778C2C1C" w14:textId="57851D11" w:rsidR="00311D7E" w:rsidRDefault="00311D7E">
      <w:pPr>
        <w:rPr>
          <w:rFonts w:ascii="Angsana New" w:hAnsi="Angsana New" w:cs="Angsana New"/>
          <w:sz w:val="36"/>
          <w:szCs w:val="36"/>
        </w:rPr>
      </w:pPr>
    </w:p>
    <w:p w14:paraId="28B8E86C" w14:textId="58B94981" w:rsidR="00311D7E" w:rsidRDefault="00311D7E">
      <w:pPr>
        <w:rPr>
          <w:rFonts w:ascii="Angsana New" w:hAnsi="Angsana New" w:cs="Angsana New"/>
          <w:sz w:val="36"/>
          <w:szCs w:val="36"/>
        </w:rPr>
      </w:pPr>
    </w:p>
    <w:p w14:paraId="7607920A" w14:textId="1B7A9394" w:rsidR="00311D7E" w:rsidRDefault="00311D7E">
      <w:pPr>
        <w:rPr>
          <w:rFonts w:ascii="Angsana New" w:hAnsi="Angsana New" w:cs="Angsana New"/>
          <w:sz w:val="36"/>
          <w:szCs w:val="36"/>
        </w:rPr>
      </w:pPr>
    </w:p>
    <w:p w14:paraId="487C57AD" w14:textId="5B55DC26" w:rsidR="00311D7E" w:rsidRDefault="00311D7E">
      <w:pPr>
        <w:rPr>
          <w:rFonts w:ascii="Angsana New" w:hAnsi="Angsana New" w:cs="Angsana New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EC3BDF9" wp14:editId="53C04F0F">
            <wp:extent cx="3861435" cy="8229600"/>
            <wp:effectExtent l="0" t="0" r="5715" b="0"/>
            <wp:docPr id="3" name="รูปภาพ 3" descr="อาจเป็นรูปภาพของ 4 คน, แหล่งน้ำ และ ถน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อาจเป็นรูปภาพของ 4 คน, แหล่งน้ำ และ ถน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B77DF" w14:textId="6E89BC48" w:rsidR="00311D7E" w:rsidRPr="00311D7E" w:rsidRDefault="00311D7E">
      <w:pPr>
        <w:rPr>
          <w:rFonts w:ascii="Angsana New" w:hAnsi="Angsana New" w:cs="Angsana New" w:hint="cs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287EC96" wp14:editId="0C81E70E">
            <wp:extent cx="3861435" cy="8229600"/>
            <wp:effectExtent l="0" t="0" r="5715" b="0"/>
            <wp:docPr id="4" name="รูปภาพ 4" descr="อาจเป็นรูปภาพของ 4 คน, ผู้คนกำลังยืน และ ถน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อาจเป็นรูปภาพของ 4 คน, ผู้คนกำลังยืน และ ถน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D7E" w:rsidRPr="0031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7E"/>
    <w:rsid w:val="00311D7E"/>
    <w:rsid w:val="00910CAA"/>
    <w:rsid w:val="00B30792"/>
    <w:rsid w:val="00B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2839"/>
  <w15:chartTrackingRefBased/>
  <w15:docId w15:val="{05A2B814-5174-4D2B-ADF7-F430FFD0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2022-04-28T06:52:00Z</dcterms:created>
  <dcterms:modified xsi:type="dcterms:W3CDTF">2022-04-28T06:56:00Z</dcterms:modified>
</cp:coreProperties>
</file>